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F5" w:rsidRDefault="00D36437" w:rsidP="00B84C25">
      <w:pPr>
        <w:pStyle w:val="Title"/>
      </w:pPr>
      <w:r>
        <w:t>La Traviata</w:t>
      </w:r>
    </w:p>
    <w:p w:rsidR="00D36437" w:rsidRDefault="00D36437" w:rsidP="00B84C25">
      <w:pPr>
        <w:jc w:val="both"/>
      </w:pPr>
      <w:r>
        <w:t xml:space="preserve">Everyone knows </w:t>
      </w:r>
      <w:r>
        <w:rPr>
          <w:i/>
        </w:rPr>
        <w:t>La Traviata</w:t>
      </w:r>
      <w:r>
        <w:t>: It is one of the most-performed operas in the repertoire, and</w:t>
      </w:r>
      <w:r w:rsidR="00B84578">
        <w:t xml:space="preserve"> the</w:t>
      </w:r>
      <w:r>
        <w:t xml:space="preserve"> big Opera Houses know that it guarantees ‘bums on seats’ – particularly in the current financially tight </w:t>
      </w:r>
      <w:r w:rsidR="00B84578">
        <w:t>environment in which</w:t>
      </w:r>
      <w:r>
        <w:t xml:space="preserve"> the Arts</w:t>
      </w:r>
      <w:r w:rsidR="00B84578">
        <w:t xml:space="preserve"> find themselves</w:t>
      </w:r>
      <w:r>
        <w:t xml:space="preserve">. What, then, </w:t>
      </w:r>
      <w:r w:rsidR="0032121B">
        <w:t xml:space="preserve">draws </w:t>
      </w:r>
      <w:r w:rsidR="001373E8">
        <w:t>audiences to</w:t>
      </w:r>
      <w:r>
        <w:t xml:space="preserve"> this piece?</w:t>
      </w:r>
      <w:r w:rsidR="00B84578">
        <w:t xml:space="preserve"> Yes</w:t>
      </w:r>
      <w:r>
        <w:t xml:space="preserve">, it has great tunes - the </w:t>
      </w:r>
      <w:r w:rsidR="00CB6176">
        <w:t>‘</w:t>
      </w:r>
      <w:proofErr w:type="spellStart"/>
      <w:r w:rsidRPr="00CB6176">
        <w:t>Brindisi</w:t>
      </w:r>
      <w:proofErr w:type="spellEnd"/>
      <w:r w:rsidR="00CB6176">
        <w:t>’</w:t>
      </w:r>
      <w:r>
        <w:t xml:space="preserve"> and </w:t>
      </w:r>
      <w:r w:rsidR="00CB6176">
        <w:t>‘</w:t>
      </w:r>
      <w:proofErr w:type="spellStart"/>
      <w:r w:rsidRPr="00CB6176">
        <w:t>Sempre</w:t>
      </w:r>
      <w:proofErr w:type="spellEnd"/>
      <w:r w:rsidRPr="00CB6176">
        <w:t xml:space="preserve"> </w:t>
      </w:r>
      <w:proofErr w:type="spellStart"/>
      <w:r w:rsidRPr="00CB6176">
        <w:t>Libera</w:t>
      </w:r>
      <w:proofErr w:type="spellEnd"/>
      <w:r w:rsidR="00CB6176">
        <w:t>’</w:t>
      </w:r>
      <w:r>
        <w:t xml:space="preserve"> are instantly recognisable to both the reg</w:t>
      </w:r>
      <w:r w:rsidR="00B84578">
        <w:t>ular and occasional opera-goer.</w:t>
      </w:r>
      <w:r>
        <w:t xml:space="preserve"> Verdi, like Puccini after him, was a dab-han</w:t>
      </w:r>
      <w:r w:rsidR="0032121B">
        <w:t xml:space="preserve">d at writing </w:t>
      </w:r>
      <w:r>
        <w:t>great</w:t>
      </w:r>
      <w:r w:rsidR="00CB6176">
        <w:t xml:space="preserve"> hit tunes</w:t>
      </w:r>
      <w:r>
        <w:t xml:space="preserve">, and this </w:t>
      </w:r>
      <w:r w:rsidR="00B84578">
        <w:t>entices</w:t>
      </w:r>
      <w:r w:rsidR="00EB3DB2">
        <w:t xml:space="preserve"> </w:t>
      </w:r>
      <w:r>
        <w:t xml:space="preserve">audience, singer, </w:t>
      </w:r>
      <w:r w:rsidR="0032121B">
        <w:t>and conductor-</w:t>
      </w:r>
      <w:r w:rsidR="00CB6176">
        <w:t>alike to his works. B</w:t>
      </w:r>
      <w:r w:rsidR="00EB3DB2">
        <w:t>ut</w:t>
      </w:r>
      <w:r w:rsidR="00CB6176">
        <w:t>,</w:t>
      </w:r>
      <w:r w:rsidR="00EB3DB2">
        <w:t xml:space="preserve"> I am not convinced that </w:t>
      </w:r>
      <w:r w:rsidR="00B84578">
        <w:t xml:space="preserve">this, in the end, is the main draw of </w:t>
      </w:r>
      <w:r w:rsidR="0032121B">
        <w:rPr>
          <w:i/>
        </w:rPr>
        <w:t xml:space="preserve">La </w:t>
      </w:r>
      <w:proofErr w:type="spellStart"/>
      <w:r w:rsidR="0032121B">
        <w:rPr>
          <w:i/>
        </w:rPr>
        <w:t>Traviata</w:t>
      </w:r>
      <w:proofErr w:type="spellEnd"/>
      <w:r w:rsidR="00EB3DB2">
        <w:t>.</w:t>
      </w:r>
    </w:p>
    <w:p w:rsidR="00EB3DB2" w:rsidRDefault="00EB3DB2" w:rsidP="00B84C25">
      <w:pPr>
        <w:jc w:val="both"/>
      </w:pPr>
      <w:r>
        <w:t xml:space="preserve">When Opera Lyrica asked me to conduct </w:t>
      </w:r>
      <w:r>
        <w:rPr>
          <w:i/>
        </w:rPr>
        <w:t xml:space="preserve">La </w:t>
      </w:r>
      <w:proofErr w:type="spellStart"/>
      <w:r>
        <w:rPr>
          <w:i/>
        </w:rPr>
        <w:t>Traviata</w:t>
      </w:r>
      <w:proofErr w:type="spellEnd"/>
      <w:r w:rsidR="00B84578">
        <w:t xml:space="preserve"> for them </w:t>
      </w:r>
      <w:r>
        <w:t xml:space="preserve">I </w:t>
      </w:r>
      <w:r w:rsidR="00B84578">
        <w:t>also</w:t>
      </w:r>
      <w:r>
        <w:t xml:space="preserve"> thought that I knew the piece fairly well. However, the more I delved into the score, the more I discovered that </w:t>
      </w:r>
      <w:r>
        <w:rPr>
          <w:i/>
        </w:rPr>
        <w:t>La Traviata</w:t>
      </w:r>
      <w:r>
        <w:t xml:space="preserve"> isn’t the grand operatic statement we like to think it is: </w:t>
      </w:r>
      <w:r>
        <w:rPr>
          <w:i/>
        </w:rPr>
        <w:t xml:space="preserve">La Traviata </w:t>
      </w:r>
      <w:r>
        <w:t xml:space="preserve">is a person, a woman for whom it seems that Verdi had huge admiration and respect. The piece seems to be written through the prism of this remarkable woman. Even when she isn’t </w:t>
      </w:r>
      <w:r w:rsidR="0091432D">
        <w:t>physically in a scene</w:t>
      </w:r>
      <w:r>
        <w:t>, she dominates</w:t>
      </w:r>
      <w:r w:rsidR="00BB110B">
        <w:t>, and</w:t>
      </w:r>
      <w:r w:rsidR="00557271">
        <w:t xml:space="preserve"> she finally gains the</w:t>
      </w:r>
      <w:r w:rsidR="00BB110B">
        <w:t xml:space="preserve"> love and</w:t>
      </w:r>
      <w:r w:rsidR="00557271">
        <w:t xml:space="preserve"> respect of every other </w:t>
      </w:r>
      <w:r w:rsidR="00CB6176">
        <w:t xml:space="preserve">major </w:t>
      </w:r>
      <w:r w:rsidR="00557271">
        <w:t>protagonist in the opera</w:t>
      </w:r>
      <w:r w:rsidR="0091432D">
        <w:t>.  T</w:t>
      </w:r>
      <w:r>
        <w:t xml:space="preserve">he piece </w:t>
      </w:r>
      <w:r w:rsidR="0091432D">
        <w:t>is</w:t>
      </w:r>
      <w:r>
        <w:t xml:space="preserve"> a wonderful, extended character study.</w:t>
      </w:r>
      <w:r w:rsidR="00B84578">
        <w:t xml:space="preserve"> </w:t>
      </w:r>
      <w:proofErr w:type="spellStart"/>
      <w:r w:rsidR="00B84578">
        <w:t>Violetta</w:t>
      </w:r>
      <w:proofErr w:type="spellEnd"/>
      <w:r w:rsidR="00D94F12">
        <w:t xml:space="preserve"> Valery</w:t>
      </w:r>
      <w:r w:rsidR="00B84578">
        <w:t xml:space="preserve"> is the life-blood of </w:t>
      </w:r>
      <w:bookmarkStart w:id="0" w:name="_GoBack"/>
      <w:bookmarkEnd w:id="0"/>
      <w:r w:rsidR="00B84578">
        <w:t xml:space="preserve">the </w:t>
      </w:r>
      <w:r w:rsidR="00CB6176">
        <w:t>opera</w:t>
      </w:r>
      <w:r w:rsidR="00B84578">
        <w:t>, and her character is, I believe, what makes us return again and again to</w:t>
      </w:r>
      <w:r w:rsidR="00CB6176">
        <w:t xml:space="preserve"> </w:t>
      </w:r>
      <w:r w:rsidR="00D74C6E">
        <w:t>the piece</w:t>
      </w:r>
      <w:r w:rsidR="00B84578">
        <w:t>.</w:t>
      </w:r>
    </w:p>
    <w:p w:rsidR="004641A0" w:rsidRDefault="008A2BAD" w:rsidP="00B84C25">
      <w:pPr>
        <w:jc w:val="both"/>
      </w:pPr>
      <w:r>
        <w:t xml:space="preserve">So, who is </w:t>
      </w:r>
      <w:proofErr w:type="spellStart"/>
      <w:r>
        <w:t>Violetta</w:t>
      </w:r>
      <w:proofErr w:type="spellEnd"/>
      <w:r>
        <w:t xml:space="preserve"> </w:t>
      </w:r>
      <w:r w:rsidR="00CB6176">
        <w:t xml:space="preserve">Valery, </w:t>
      </w:r>
      <w:r>
        <w:t xml:space="preserve">and how does Verdi portray her? </w:t>
      </w:r>
    </w:p>
    <w:p w:rsidR="00557271" w:rsidRDefault="0091432D" w:rsidP="00B84C25">
      <w:pPr>
        <w:jc w:val="both"/>
      </w:pPr>
      <w:r>
        <w:t xml:space="preserve">Despite the title, and the tragic </w:t>
      </w:r>
      <w:r w:rsidR="008A2BAD">
        <w:t>denouement</w:t>
      </w:r>
      <w:r>
        <w:t xml:space="preserve">, Verdi does not depict </w:t>
      </w:r>
      <w:proofErr w:type="spellStart"/>
      <w:r>
        <w:t>Violetta</w:t>
      </w:r>
      <w:proofErr w:type="spellEnd"/>
      <w:r>
        <w:t xml:space="preserve"> as a woman in need of pity. One strong, simple string chord accompanying </w:t>
      </w:r>
      <w:proofErr w:type="spellStart"/>
      <w:r>
        <w:t>Violetta’s</w:t>
      </w:r>
      <w:proofErr w:type="spellEnd"/>
      <w:r>
        <w:t xml:space="preserve"> ‘Donna son </w:t>
      </w:r>
      <w:proofErr w:type="spellStart"/>
      <w:r>
        <w:t>io</w:t>
      </w:r>
      <w:proofErr w:type="spellEnd"/>
      <w:r w:rsidR="00CB6176">
        <w:t>,</w:t>
      </w:r>
      <w:r>
        <w:t xml:space="preserve"> </w:t>
      </w:r>
      <w:proofErr w:type="spellStart"/>
      <w:r>
        <w:t>signore</w:t>
      </w:r>
      <w:proofErr w:type="spellEnd"/>
      <w:r>
        <w:t>’ (‘I am a woman, sir)</w:t>
      </w:r>
      <w:r w:rsidR="00557271">
        <w:t>,</w:t>
      </w:r>
      <w:r>
        <w:t xml:space="preserve"> </w:t>
      </w:r>
      <w:r w:rsidR="00557271">
        <w:t>as</w:t>
      </w:r>
      <w:r>
        <w:t xml:space="preserve"> Giorgio </w:t>
      </w:r>
      <w:proofErr w:type="spellStart"/>
      <w:r>
        <w:t>Germont</w:t>
      </w:r>
      <w:proofErr w:type="spellEnd"/>
      <w:r>
        <w:t xml:space="preserve"> enters her country escape in Act II </w:t>
      </w:r>
      <w:r w:rsidR="00557271">
        <w:t xml:space="preserve">calling her a floozy, </w:t>
      </w:r>
      <w:r>
        <w:t xml:space="preserve">speaks volumes about Verdi’s attitude towards </w:t>
      </w:r>
      <w:r w:rsidR="00557271">
        <w:t>her</w:t>
      </w:r>
      <w:r>
        <w:t xml:space="preserve">. This is a strong, independent woman, not afraid to speak out – Verdi and </w:t>
      </w:r>
      <w:proofErr w:type="spellStart"/>
      <w:r>
        <w:t>Violetta</w:t>
      </w:r>
      <w:proofErr w:type="spellEnd"/>
      <w:r>
        <w:t xml:space="preserve"> immediately put </w:t>
      </w:r>
      <w:proofErr w:type="spellStart"/>
      <w:r>
        <w:t>Germont</w:t>
      </w:r>
      <w:proofErr w:type="spellEnd"/>
      <w:r>
        <w:t xml:space="preserve"> in his place. </w:t>
      </w:r>
      <w:proofErr w:type="spellStart"/>
      <w:r w:rsidR="00DE588D">
        <w:t>Germont</w:t>
      </w:r>
      <w:proofErr w:type="spellEnd"/>
      <w:r w:rsidR="00DE588D">
        <w:t xml:space="preserve">, not expecting such a strong woman, has a tough job on his hands to effect the outcome he desires, and despite finally breaking </w:t>
      </w:r>
      <w:proofErr w:type="spellStart"/>
      <w:r w:rsidR="00DE588D">
        <w:t>Violetta’s</w:t>
      </w:r>
      <w:proofErr w:type="spellEnd"/>
      <w:r w:rsidR="00DE588D">
        <w:t xml:space="preserve"> resolve, he ends the scene with a respect for her he clearly d</w:t>
      </w:r>
      <w:r w:rsidR="00CB6176">
        <w:t>id</w:t>
      </w:r>
      <w:r w:rsidR="00C31772">
        <w:t>n’t have when he entered</w:t>
      </w:r>
      <w:r w:rsidR="00DE588D">
        <w:t>. His ‘</w:t>
      </w:r>
      <w:proofErr w:type="spellStart"/>
      <w:r w:rsidR="00CB6176">
        <w:t>Piangi</w:t>
      </w:r>
      <w:proofErr w:type="spellEnd"/>
      <w:r w:rsidR="00CB6176">
        <w:t xml:space="preserve">, </w:t>
      </w:r>
      <w:r w:rsidR="00DE588D">
        <w:t xml:space="preserve">o </w:t>
      </w:r>
      <w:proofErr w:type="spellStart"/>
      <w:r w:rsidR="00DE588D">
        <w:t>misera</w:t>
      </w:r>
      <w:proofErr w:type="spellEnd"/>
      <w:r w:rsidR="00DE588D">
        <w:t xml:space="preserve">’ </w:t>
      </w:r>
      <w:r w:rsidR="00557271">
        <w:t>(‘</w:t>
      </w:r>
      <w:r w:rsidR="00CB6176">
        <w:t>Weep</w:t>
      </w:r>
      <w:r w:rsidR="00557271">
        <w:t xml:space="preserve">, o poor woman’) is one of the only times that Verdi allows </w:t>
      </w:r>
      <w:proofErr w:type="spellStart"/>
      <w:r w:rsidR="00557271">
        <w:t>Germont</w:t>
      </w:r>
      <w:proofErr w:type="spellEnd"/>
      <w:r w:rsidR="00557271">
        <w:t xml:space="preserve"> to express genuine concern and love</w:t>
      </w:r>
      <w:r w:rsidR="00C31772">
        <w:t xml:space="preserve"> for another character</w:t>
      </w:r>
      <w:r w:rsidR="00557271">
        <w:t>.</w:t>
      </w:r>
      <w:r w:rsidR="00C31772">
        <w:t xml:space="preserve"> His later cavatina and cabaletta (‘Di </w:t>
      </w:r>
      <w:proofErr w:type="spellStart"/>
      <w:r w:rsidR="00C31772">
        <w:t>Provenza</w:t>
      </w:r>
      <w:proofErr w:type="spellEnd"/>
      <w:r w:rsidR="00C31772">
        <w:t xml:space="preserve">’ and ‘No, non </w:t>
      </w:r>
      <w:proofErr w:type="spellStart"/>
      <w:r w:rsidR="00C31772">
        <w:t>udrai</w:t>
      </w:r>
      <w:proofErr w:type="spellEnd"/>
      <w:r w:rsidR="00C31772">
        <w:t xml:space="preserve"> </w:t>
      </w:r>
      <w:proofErr w:type="spellStart"/>
      <w:r w:rsidR="00C31772">
        <w:t>rimpoveri</w:t>
      </w:r>
      <w:proofErr w:type="spellEnd"/>
      <w:r w:rsidR="00C31772">
        <w:t>’)</w:t>
      </w:r>
      <w:r w:rsidR="00CB6176">
        <w:t>, sung to Alfredo,</w:t>
      </w:r>
      <w:r w:rsidR="00C31772">
        <w:t xml:space="preserve"> are a masterclass in manipulation – akin to </w:t>
      </w:r>
      <w:proofErr w:type="spellStart"/>
      <w:proofErr w:type="gramStart"/>
      <w:r w:rsidR="00C31772">
        <w:t>Lauretta’s</w:t>
      </w:r>
      <w:proofErr w:type="spellEnd"/>
      <w:r w:rsidR="00C31772">
        <w:t xml:space="preserve">  ‘O</w:t>
      </w:r>
      <w:proofErr w:type="gramEnd"/>
      <w:r w:rsidR="00C31772">
        <w:t xml:space="preserve"> </w:t>
      </w:r>
      <w:proofErr w:type="spellStart"/>
      <w:r w:rsidR="00C31772">
        <w:t>mio</w:t>
      </w:r>
      <w:proofErr w:type="spellEnd"/>
      <w:r w:rsidR="00C31772">
        <w:t xml:space="preserve"> </w:t>
      </w:r>
      <w:proofErr w:type="spellStart"/>
      <w:r w:rsidR="00C31772">
        <w:t>babbino</w:t>
      </w:r>
      <w:proofErr w:type="spellEnd"/>
      <w:r w:rsidR="00C31772">
        <w:t xml:space="preserve"> </w:t>
      </w:r>
      <w:proofErr w:type="spellStart"/>
      <w:r w:rsidR="00C31772">
        <w:t>caro</w:t>
      </w:r>
      <w:proofErr w:type="spellEnd"/>
      <w:r w:rsidR="00C31772">
        <w:t xml:space="preserve">’ in Puccini’s </w:t>
      </w:r>
      <w:r w:rsidR="00C31772">
        <w:rPr>
          <w:i/>
        </w:rPr>
        <w:t xml:space="preserve">Gianni </w:t>
      </w:r>
      <w:proofErr w:type="spellStart"/>
      <w:r w:rsidR="00C31772">
        <w:rPr>
          <w:i/>
        </w:rPr>
        <w:t>Schicchi</w:t>
      </w:r>
      <w:proofErr w:type="spellEnd"/>
      <w:r w:rsidR="00CB6176">
        <w:t>.  But, his music here</w:t>
      </w:r>
      <w:r w:rsidR="00C31772">
        <w:t xml:space="preserve"> </w:t>
      </w:r>
      <w:r w:rsidR="00CB6176">
        <w:t xml:space="preserve">never scales </w:t>
      </w:r>
      <w:r w:rsidR="00C31772">
        <w:t xml:space="preserve">the emotional heights of his previous scene with </w:t>
      </w:r>
      <w:proofErr w:type="spellStart"/>
      <w:r w:rsidR="00C31772">
        <w:t>Violetta</w:t>
      </w:r>
      <w:proofErr w:type="spellEnd"/>
      <w:r w:rsidR="00C31772">
        <w:t xml:space="preserve">. </w:t>
      </w:r>
      <w:r w:rsidR="00CB6176">
        <w:t xml:space="preserve">Giorgio </w:t>
      </w:r>
      <w:proofErr w:type="spellStart"/>
      <w:r w:rsidR="00C31772">
        <w:t>Germont</w:t>
      </w:r>
      <w:proofErr w:type="spellEnd"/>
      <w:r w:rsidR="00557271">
        <w:t xml:space="preserve"> leaves</w:t>
      </w:r>
      <w:r w:rsidR="00C31772">
        <w:t xml:space="preserve"> </w:t>
      </w:r>
      <w:proofErr w:type="spellStart"/>
      <w:r w:rsidR="00C31772">
        <w:t>Violetta</w:t>
      </w:r>
      <w:proofErr w:type="spellEnd"/>
      <w:r w:rsidR="00CB6176">
        <w:t xml:space="preserve"> </w:t>
      </w:r>
      <w:r w:rsidR="004641A0">
        <w:t xml:space="preserve">with an altered view of </w:t>
      </w:r>
      <w:r w:rsidR="00CB6176">
        <w:t>her</w:t>
      </w:r>
      <w:r w:rsidR="004641A0">
        <w:t xml:space="preserve">, </w:t>
      </w:r>
      <w:r w:rsidR="00557271">
        <w:t>wishing her happiness (‘</w:t>
      </w:r>
      <w:proofErr w:type="spellStart"/>
      <w:r w:rsidR="00557271">
        <w:t>Siate</w:t>
      </w:r>
      <w:proofErr w:type="spellEnd"/>
      <w:r w:rsidR="00557271">
        <w:t xml:space="preserve"> </w:t>
      </w:r>
      <w:proofErr w:type="spellStart"/>
      <w:r w:rsidR="00557271">
        <w:t>felice</w:t>
      </w:r>
      <w:proofErr w:type="spellEnd"/>
      <w:r w:rsidR="00557271">
        <w:t xml:space="preserve">’). </w:t>
      </w:r>
    </w:p>
    <w:p w:rsidR="0091432D" w:rsidRDefault="004641A0" w:rsidP="00B84C25">
      <w:pPr>
        <w:jc w:val="both"/>
      </w:pPr>
      <w:r>
        <w:t>In the finale</w:t>
      </w:r>
      <w:r w:rsidR="008A2BAD">
        <w:t xml:space="preserve"> of Act 2, </w:t>
      </w:r>
      <w:r>
        <w:t xml:space="preserve">we also see that </w:t>
      </w:r>
      <w:proofErr w:type="spellStart"/>
      <w:r>
        <w:t>Violetta</w:t>
      </w:r>
      <w:proofErr w:type="spellEnd"/>
      <w:r w:rsidR="008A2BAD">
        <w:t xml:space="preserve"> is hugely respected by her friends, despite her chequered history.  She elicits overwhelming sympathy from them when Alfredo, believing her of betraying him, repays his perceived debt by slinging money in her face in the most public of ways</w:t>
      </w:r>
      <w:r w:rsidR="00DE588D">
        <w:t>. During</w:t>
      </w:r>
      <w:r w:rsidR="008A2BAD">
        <w:t xml:space="preserve"> this scene, when Verdi allows time to stand still</w:t>
      </w:r>
      <w:r w:rsidR="00DE588D">
        <w:t xml:space="preserve"> in an ensemble </w:t>
      </w:r>
      <w:r>
        <w:t>which</w:t>
      </w:r>
      <w:r w:rsidR="00DE588D">
        <w:t xml:space="preserve"> pre-cursors a similar moment for Desdemona in his later </w:t>
      </w:r>
      <w:proofErr w:type="spellStart"/>
      <w:r w:rsidR="00DE588D">
        <w:rPr>
          <w:i/>
        </w:rPr>
        <w:t>Otello</w:t>
      </w:r>
      <w:proofErr w:type="spellEnd"/>
      <w:r w:rsidR="00DE588D">
        <w:t>,</w:t>
      </w:r>
      <w:r w:rsidR="008A2BAD">
        <w:t xml:space="preserve"> </w:t>
      </w:r>
      <w:proofErr w:type="spellStart"/>
      <w:r w:rsidR="00DE588D">
        <w:t>Violetta</w:t>
      </w:r>
      <w:proofErr w:type="spellEnd"/>
      <w:r w:rsidR="00DE588D">
        <w:t xml:space="preserve"> herself </w:t>
      </w:r>
      <w:r w:rsidR="008A2BAD">
        <w:t>doesn’</w:t>
      </w:r>
      <w:r w:rsidR="00DE588D">
        <w:t>t wallow in self-pity. Despite her evident grief</w:t>
      </w:r>
      <w:r>
        <w:t xml:space="preserve"> and love for Alfredo</w:t>
      </w:r>
      <w:r w:rsidR="00DE588D">
        <w:t xml:space="preserve">, she doesn’t break her promise to Giorgio </w:t>
      </w:r>
      <w:proofErr w:type="spellStart"/>
      <w:r w:rsidR="00DE588D">
        <w:t>Germont</w:t>
      </w:r>
      <w:proofErr w:type="spellEnd"/>
      <w:r w:rsidR="00DE588D">
        <w:t>, even under the most humiliating of circumstances</w:t>
      </w:r>
      <w:r w:rsidR="008A2BAD">
        <w:t>. She is a woman of her word</w:t>
      </w:r>
      <w:r w:rsidR="00DE588D">
        <w:t>, and Verdi ends Act 2</w:t>
      </w:r>
      <w:r>
        <w:t xml:space="preserve"> demanding that the audience respect </w:t>
      </w:r>
      <w:proofErr w:type="spellStart"/>
      <w:r>
        <w:t>Violetta</w:t>
      </w:r>
      <w:proofErr w:type="spellEnd"/>
      <w:r>
        <w:t xml:space="preserve"> and her courage.</w:t>
      </w:r>
    </w:p>
    <w:p w:rsidR="00BB07DC" w:rsidRDefault="004641A0" w:rsidP="00B84C25">
      <w:pPr>
        <w:jc w:val="both"/>
      </w:pPr>
      <w:r>
        <w:lastRenderedPageBreak/>
        <w:t>Verdi</w:t>
      </w:r>
      <w:r w:rsidR="00CB6176">
        <w:t xml:space="preserve"> first</w:t>
      </w:r>
      <w:r w:rsidR="00D94F12">
        <w:t xml:space="preserve"> introduces us to </w:t>
      </w:r>
      <w:proofErr w:type="spellStart"/>
      <w:r w:rsidR="0032121B">
        <w:t>Violetta</w:t>
      </w:r>
      <w:proofErr w:type="spellEnd"/>
      <w:r w:rsidR="0032121B">
        <w:t xml:space="preserve"> </w:t>
      </w:r>
      <w:r w:rsidR="00D94F12">
        <w:t xml:space="preserve">in the Overture, foretelling her eventual decline in the </w:t>
      </w:r>
      <w:r w:rsidR="00CB6176">
        <w:t>opening</w:t>
      </w:r>
      <w:r w:rsidR="00D94F12">
        <w:t xml:space="preserve"> phrase of the opera</w:t>
      </w:r>
      <w:r w:rsidR="00CB6176">
        <w:t xml:space="preserve"> with</w:t>
      </w:r>
      <w:r w:rsidR="00D94F12">
        <w:t xml:space="preserve"> a direct quotation of the Act III Entr’acte and the music that surrounds </w:t>
      </w:r>
      <w:proofErr w:type="spellStart"/>
      <w:r w:rsidR="00D94F12">
        <w:t>Violetta’s</w:t>
      </w:r>
      <w:proofErr w:type="spellEnd"/>
      <w:r w:rsidR="00D94F12">
        <w:t xml:space="preserve"> Act III sick bed. </w:t>
      </w:r>
      <w:r w:rsidR="00F92375">
        <w:t>T</w:t>
      </w:r>
      <w:r w:rsidR="00D94F12">
        <w:t>his music is quickly forgotten</w:t>
      </w:r>
      <w:r w:rsidR="00BA09CE">
        <w:t>, however,</w:t>
      </w:r>
      <w:r w:rsidR="00D94F12">
        <w:t xml:space="preserve"> with the electric energy of the party music of Act I Scene I</w:t>
      </w:r>
      <w:r w:rsidR="00CB6176">
        <w:t>. But,</w:t>
      </w:r>
      <w:r w:rsidR="00F92375">
        <w:t xml:space="preserve"> the seed has been planted. </w:t>
      </w:r>
      <w:proofErr w:type="spellStart"/>
      <w:r w:rsidR="00F92375">
        <w:t>Violetta</w:t>
      </w:r>
      <w:proofErr w:type="spellEnd"/>
      <w:r w:rsidR="00F92375">
        <w:t xml:space="preserve"> is only too aware of her eventual fate: She knows that things do not look good for her. After a year in a sick bed, the consumption is killing her. Although she appears as the party girl, full of vivacity, </w:t>
      </w:r>
      <w:proofErr w:type="spellStart"/>
      <w:r w:rsidR="00F92375">
        <w:t>Violetta</w:t>
      </w:r>
      <w:proofErr w:type="spellEnd"/>
      <w:r w:rsidR="00F92375">
        <w:t xml:space="preserve"> and </w:t>
      </w:r>
      <w:r w:rsidR="00D730F4">
        <w:t>Verdi are not stupid:</w:t>
      </w:r>
      <w:r w:rsidR="00F92375">
        <w:t xml:space="preserve"> Indeed, the average age of mortality for a woman in Italy at the time Verdi wrote </w:t>
      </w:r>
      <w:r w:rsidR="00F92375">
        <w:rPr>
          <w:i/>
        </w:rPr>
        <w:t xml:space="preserve">La </w:t>
      </w:r>
      <w:proofErr w:type="spellStart"/>
      <w:r w:rsidR="00F92375">
        <w:rPr>
          <w:i/>
        </w:rPr>
        <w:t>Traviata</w:t>
      </w:r>
      <w:proofErr w:type="spellEnd"/>
      <w:r w:rsidR="00F92375">
        <w:t xml:space="preserve"> was 34 years. Life was a delicate and fragile </w:t>
      </w:r>
      <w:r w:rsidR="00BA09CE">
        <w:t>thing</w:t>
      </w:r>
      <w:r w:rsidR="00F92375">
        <w:t xml:space="preserve">, and </w:t>
      </w:r>
      <w:proofErr w:type="spellStart"/>
      <w:r w:rsidR="00F92375">
        <w:t>Violetta</w:t>
      </w:r>
      <w:proofErr w:type="spellEnd"/>
      <w:r w:rsidR="00F92375">
        <w:t xml:space="preserve"> is only t</w:t>
      </w:r>
      <w:r w:rsidR="00CB6176">
        <w:t>o</w:t>
      </w:r>
      <w:r w:rsidR="00F92375">
        <w:t xml:space="preserve">o aware of what awaits her, despite her ‘E </w:t>
      </w:r>
      <w:proofErr w:type="spellStart"/>
      <w:r w:rsidR="00F92375">
        <w:t>Nulla</w:t>
      </w:r>
      <w:proofErr w:type="spellEnd"/>
      <w:r w:rsidR="00F92375">
        <w:t>’ (</w:t>
      </w:r>
      <w:proofErr w:type="gramStart"/>
      <w:r w:rsidR="00F92375">
        <w:t>It’s</w:t>
      </w:r>
      <w:proofErr w:type="gramEnd"/>
      <w:r w:rsidR="00F92375">
        <w:t xml:space="preserve"> Nothing’). Verdi throws </w:t>
      </w:r>
      <w:proofErr w:type="spellStart"/>
      <w:r w:rsidR="00F92375">
        <w:t>Violetta</w:t>
      </w:r>
      <w:proofErr w:type="spellEnd"/>
      <w:r w:rsidR="00F92375">
        <w:t xml:space="preserve"> into the vortex of Act I, so that she doesn’t have time to think about her illness. Moments with Alfredo aside, the pace is </w:t>
      </w:r>
      <w:proofErr w:type="spellStart"/>
      <w:r w:rsidR="00F92375">
        <w:t>relentess</w:t>
      </w:r>
      <w:proofErr w:type="spellEnd"/>
      <w:r w:rsidR="00F92375">
        <w:t xml:space="preserve">. Verdi convinces us, and almost convinces </w:t>
      </w:r>
      <w:proofErr w:type="spellStart"/>
      <w:r w:rsidR="00F92375">
        <w:t>Violetta</w:t>
      </w:r>
      <w:proofErr w:type="spellEnd"/>
      <w:r w:rsidR="00F92375">
        <w:t xml:space="preserve"> herself, that </w:t>
      </w:r>
      <w:r w:rsidR="00BA09CE">
        <w:t xml:space="preserve">she has nothing to live for but pleasure. </w:t>
      </w:r>
      <w:proofErr w:type="gramStart"/>
      <w:r w:rsidR="00BA09CE">
        <w:t>This results in the mania of ‘</w:t>
      </w:r>
      <w:proofErr w:type="spellStart"/>
      <w:r w:rsidR="00BA09CE">
        <w:t>Gioire</w:t>
      </w:r>
      <w:proofErr w:type="spellEnd"/>
      <w:r w:rsidR="00BA09CE">
        <w:t xml:space="preserve">, di </w:t>
      </w:r>
      <w:proofErr w:type="spellStart"/>
      <w:r w:rsidR="00BA09CE">
        <w:t>volutta</w:t>
      </w:r>
      <w:proofErr w:type="spellEnd"/>
      <w:r w:rsidR="00BA09CE">
        <w:t xml:space="preserve"> ne </w:t>
      </w:r>
      <w:proofErr w:type="spellStart"/>
      <w:r w:rsidR="00BA09CE">
        <w:t>vortici</w:t>
      </w:r>
      <w:proofErr w:type="spellEnd"/>
      <w:r w:rsidR="00BA09CE">
        <w:t xml:space="preserve">, di </w:t>
      </w:r>
      <w:proofErr w:type="spellStart"/>
      <w:r w:rsidR="00BA09CE">
        <w:t>volutta</w:t>
      </w:r>
      <w:proofErr w:type="spellEnd"/>
      <w:r w:rsidR="00BA09CE">
        <w:t xml:space="preserve"> </w:t>
      </w:r>
      <w:proofErr w:type="spellStart"/>
      <w:r w:rsidR="00BA09CE">
        <w:t>perir</w:t>
      </w:r>
      <w:proofErr w:type="spellEnd"/>
      <w:r w:rsidR="00BA09CE">
        <w:t>’ (Joy…to want to plunge into the vortex, to want</w:t>
      </w:r>
      <w:r w:rsidR="00F92375">
        <w:t xml:space="preserve"> </w:t>
      </w:r>
      <w:r w:rsidR="00BA09CE">
        <w:t>to perish’), and the famous ‘</w:t>
      </w:r>
      <w:proofErr w:type="spellStart"/>
      <w:r w:rsidR="00BA09CE">
        <w:t>Sempre</w:t>
      </w:r>
      <w:proofErr w:type="spellEnd"/>
      <w:r w:rsidR="00BA09CE">
        <w:t xml:space="preserve"> </w:t>
      </w:r>
      <w:proofErr w:type="spellStart"/>
      <w:r w:rsidR="00BA09CE">
        <w:t>Libera</w:t>
      </w:r>
      <w:proofErr w:type="spellEnd"/>
      <w:r w:rsidR="00BA09CE">
        <w:t>’ (‘Always free’).</w:t>
      </w:r>
      <w:proofErr w:type="gramEnd"/>
      <w:r w:rsidR="00BA09CE">
        <w:t xml:space="preserve"> This cabaletta is a staple of the opera-pops concerts, and it is easy to forget that this is a conflicted woman on the edge of love and death. This cabaletta is her final attempt to live in the present and </w:t>
      </w:r>
      <w:r w:rsidR="00BB4EB3">
        <w:t xml:space="preserve">to </w:t>
      </w:r>
      <w:r w:rsidR="00BA09CE">
        <w:t>not a</w:t>
      </w:r>
      <w:r w:rsidR="00BB4EB3">
        <w:t xml:space="preserve">ccept that an uncertain future, with only one eventual outcome, is </w:t>
      </w:r>
      <w:r w:rsidR="00CB6176">
        <w:t>heading her way</w:t>
      </w:r>
      <w:r w:rsidR="00BB4EB3">
        <w:t xml:space="preserve">. She invokes pleasure, madness and joy as her coloratura becomes more frenzied and higher, and Verdi drags us breathless into the vortex with her. </w:t>
      </w:r>
    </w:p>
    <w:p w:rsidR="00D74C6E" w:rsidRDefault="00BB07DC" w:rsidP="00B84C25">
      <w:pPr>
        <w:jc w:val="both"/>
      </w:pPr>
      <w:r>
        <w:t xml:space="preserve">The result of this is that </w:t>
      </w:r>
      <w:r w:rsidR="00BB4EB3">
        <w:t xml:space="preserve">we are surprised to learn </w:t>
      </w:r>
      <w:r>
        <w:t xml:space="preserve">at the beginning of Act II that </w:t>
      </w:r>
      <w:proofErr w:type="spellStart"/>
      <w:r>
        <w:t>Violetta</w:t>
      </w:r>
      <w:proofErr w:type="spellEnd"/>
      <w:r>
        <w:t xml:space="preserve"> has not embraced the mania</w:t>
      </w:r>
      <w:r w:rsidR="00313BBE">
        <w:t xml:space="preserve"> of Act I</w:t>
      </w:r>
      <w:r>
        <w:t>, and has</w:t>
      </w:r>
      <w:r w:rsidR="00BB4EB3">
        <w:t xml:space="preserve"> taken life by the horns</w:t>
      </w:r>
      <w:r w:rsidR="00313BBE">
        <w:t>,</w:t>
      </w:r>
      <w:r w:rsidR="00BB4EB3">
        <w:t xml:space="preserve"> </w:t>
      </w:r>
      <w:r w:rsidR="00313BBE">
        <w:t xml:space="preserve">opting </w:t>
      </w:r>
      <w:r w:rsidR="00BB4EB3">
        <w:t>to live for love</w:t>
      </w:r>
      <w:r>
        <w:t xml:space="preserve">. We learn from Alfredo in his cavatina (‘Dei </w:t>
      </w:r>
      <w:proofErr w:type="spellStart"/>
      <w:r>
        <w:t>miei</w:t>
      </w:r>
      <w:proofErr w:type="spellEnd"/>
      <w:r>
        <w:t xml:space="preserve"> </w:t>
      </w:r>
      <w:proofErr w:type="spellStart"/>
      <w:r>
        <w:t>bollenti</w:t>
      </w:r>
      <w:proofErr w:type="spellEnd"/>
      <w:r>
        <w:t xml:space="preserve"> </w:t>
      </w:r>
      <w:proofErr w:type="spellStart"/>
      <w:r>
        <w:t>spiriti</w:t>
      </w:r>
      <w:proofErr w:type="spellEnd"/>
      <w:r>
        <w:t xml:space="preserve">’) that </w:t>
      </w:r>
      <w:proofErr w:type="spellStart"/>
      <w:r>
        <w:t>Violetta</w:t>
      </w:r>
      <w:proofErr w:type="spellEnd"/>
      <w:r>
        <w:t xml:space="preserve"> told him ‘</w:t>
      </w:r>
      <w:proofErr w:type="spellStart"/>
      <w:r>
        <w:t>Voglio</w:t>
      </w:r>
      <w:proofErr w:type="spellEnd"/>
      <w:r>
        <w:t xml:space="preserve"> </w:t>
      </w:r>
      <w:proofErr w:type="spellStart"/>
      <w:r>
        <w:t>vivere</w:t>
      </w:r>
      <w:proofErr w:type="spellEnd"/>
      <w:r>
        <w:t xml:space="preserve">. Io </w:t>
      </w:r>
      <w:proofErr w:type="spellStart"/>
      <w:r>
        <w:t>voglio</w:t>
      </w:r>
      <w:proofErr w:type="spellEnd"/>
      <w:r>
        <w:t xml:space="preserve"> a </w:t>
      </w:r>
      <w:proofErr w:type="spellStart"/>
      <w:r>
        <w:t>te</w:t>
      </w:r>
      <w:proofErr w:type="spellEnd"/>
      <w:r>
        <w:t xml:space="preserve"> </w:t>
      </w:r>
      <w:proofErr w:type="spellStart"/>
      <w:r>
        <w:t>fedel</w:t>
      </w:r>
      <w:proofErr w:type="spellEnd"/>
      <w:r>
        <w:t xml:space="preserve">’ (‘I want to live. I want to be faithful to you.’).  Alfredo, and later Giorgio </w:t>
      </w:r>
      <w:proofErr w:type="spellStart"/>
      <w:r>
        <w:t>Germont</w:t>
      </w:r>
      <w:proofErr w:type="spellEnd"/>
      <w:r>
        <w:t xml:space="preserve">, </w:t>
      </w:r>
      <w:proofErr w:type="gramStart"/>
      <w:r>
        <w:t>take</w:t>
      </w:r>
      <w:proofErr w:type="gramEnd"/>
      <w:r>
        <w:t xml:space="preserve"> </w:t>
      </w:r>
      <w:proofErr w:type="spellStart"/>
      <w:r>
        <w:t>Violetta’s</w:t>
      </w:r>
      <w:proofErr w:type="spellEnd"/>
      <w:r>
        <w:t xml:space="preserve"> talk of her own life and death as metaphor. Little do they know that </w:t>
      </w:r>
      <w:proofErr w:type="spellStart"/>
      <w:r>
        <w:t>Violetta</w:t>
      </w:r>
      <w:proofErr w:type="spellEnd"/>
      <w:r>
        <w:t xml:space="preserve"> is </w:t>
      </w:r>
      <w:r w:rsidR="00313BBE">
        <w:t xml:space="preserve">actually talking about the reality of her </w:t>
      </w:r>
      <w:proofErr w:type="gramStart"/>
      <w:r w:rsidR="00313BBE">
        <w:t>situation.</w:t>
      </w:r>
      <w:proofErr w:type="gramEnd"/>
      <w:r w:rsidR="00313BBE">
        <w:t xml:space="preserve"> </w:t>
      </w:r>
      <w:r w:rsidR="00D74C6E">
        <w:t xml:space="preserve">This is hardly </w:t>
      </w:r>
      <w:proofErr w:type="spellStart"/>
      <w:r w:rsidR="00D74C6E">
        <w:t>suprising</w:t>
      </w:r>
      <w:proofErr w:type="spellEnd"/>
      <w:r w:rsidR="00D74C6E">
        <w:t xml:space="preserve">: </w:t>
      </w:r>
      <w:r w:rsidR="005142B8">
        <w:t xml:space="preserve">As we saw in Act I, </w:t>
      </w:r>
      <w:proofErr w:type="spellStart"/>
      <w:r>
        <w:t>Violetta</w:t>
      </w:r>
      <w:proofErr w:type="spellEnd"/>
      <w:r>
        <w:t xml:space="preserve"> has become a master at </w:t>
      </w:r>
      <w:r w:rsidR="00D74C6E">
        <w:t xml:space="preserve">supressing her emotions. However, </w:t>
      </w:r>
      <w:r w:rsidR="005142B8">
        <w:t xml:space="preserve">she does </w:t>
      </w:r>
      <w:proofErr w:type="gramStart"/>
      <w:r w:rsidR="00D74C6E">
        <w:t>feels</w:t>
      </w:r>
      <w:proofErr w:type="gramEnd"/>
      <w:r w:rsidR="00D74C6E">
        <w:t xml:space="preserve"> them deeply, and o</w:t>
      </w:r>
      <w:r w:rsidR="00313BBE">
        <w:t>ccasionally they bubble to the surface.</w:t>
      </w:r>
    </w:p>
    <w:p w:rsidR="00313BBE" w:rsidRDefault="00313BBE" w:rsidP="00B84C25">
      <w:pPr>
        <w:jc w:val="both"/>
      </w:pPr>
      <w:r>
        <w:t>The second melody we hear in the overture is one of the most famous melodies of the opera. I</w:t>
      </w:r>
      <w:r w:rsidR="00912032">
        <w:t>t is presented ardently by violin</w:t>
      </w:r>
      <w:r>
        <w:t>, viola and cello, but is under-scored by a grac</w:t>
      </w:r>
      <w:r w:rsidR="00912032">
        <w:t>eful dance-like accompaniment in</w:t>
      </w:r>
      <w:r>
        <w:t xml:space="preserve"> the wind and remainder of the strings. This melody belongs to </w:t>
      </w:r>
      <w:proofErr w:type="spellStart"/>
      <w:r>
        <w:t>Violetta</w:t>
      </w:r>
      <w:proofErr w:type="spellEnd"/>
      <w:r>
        <w:t xml:space="preserve">, and beautiful though it is it </w:t>
      </w:r>
      <w:r w:rsidR="00912032">
        <w:t>feels restrained. It</w:t>
      </w:r>
      <w:r>
        <w:t xml:space="preserve"> appears only once more in the piece, </w:t>
      </w:r>
      <w:r w:rsidR="00912032">
        <w:t xml:space="preserve">half-way through the opera, </w:t>
      </w:r>
      <w:r>
        <w:t xml:space="preserve">in </w:t>
      </w:r>
      <w:r w:rsidR="00912032">
        <w:t>the most</w:t>
      </w:r>
      <w:r>
        <w:t xml:space="preserve"> climatic and heart-wrenching moment. As </w:t>
      </w:r>
      <w:proofErr w:type="spellStart"/>
      <w:r>
        <w:t>Violetta</w:t>
      </w:r>
      <w:proofErr w:type="spellEnd"/>
      <w:r>
        <w:t xml:space="preserve"> leaves Alfredo, she sings ‘</w:t>
      </w:r>
      <w:proofErr w:type="spellStart"/>
      <w:r>
        <w:t>Amami</w:t>
      </w:r>
      <w:proofErr w:type="spellEnd"/>
      <w:r>
        <w:t xml:space="preserve"> Alfredo. </w:t>
      </w:r>
      <w:proofErr w:type="spellStart"/>
      <w:r>
        <w:t>Amami</w:t>
      </w:r>
      <w:proofErr w:type="spellEnd"/>
      <w:r>
        <w:t xml:space="preserve"> </w:t>
      </w:r>
      <w:proofErr w:type="spellStart"/>
      <w:r>
        <w:t>quanto</w:t>
      </w:r>
      <w:proofErr w:type="spellEnd"/>
      <w:r>
        <w:t xml:space="preserve"> </w:t>
      </w:r>
      <w:proofErr w:type="spellStart"/>
      <w:r>
        <w:t>io</w:t>
      </w:r>
      <w:proofErr w:type="spellEnd"/>
      <w:r>
        <w:t xml:space="preserve"> </w:t>
      </w:r>
      <w:proofErr w:type="spellStart"/>
      <w:r>
        <w:t>t’amo</w:t>
      </w:r>
      <w:proofErr w:type="spellEnd"/>
      <w:r>
        <w:t>’ (‘Love me Alfredo, Love me as much as I love you.’)</w:t>
      </w:r>
      <w:r w:rsidR="00912032">
        <w:t xml:space="preserve">. This melody is now anything but restrained: Marked in the score ‘with passion and strength’, from almost nowhere, </w:t>
      </w:r>
      <w:proofErr w:type="spellStart"/>
      <w:r w:rsidR="00912032">
        <w:t>Violetta’s</w:t>
      </w:r>
      <w:proofErr w:type="spellEnd"/>
      <w:r w:rsidR="00912032">
        <w:t xml:space="preserve"> emotions overwhelm her and the audience. Verdi leaves us in no doubt that </w:t>
      </w:r>
      <w:proofErr w:type="spellStart"/>
      <w:r w:rsidR="00912032">
        <w:t>Violetta</w:t>
      </w:r>
      <w:proofErr w:type="spellEnd"/>
      <w:r w:rsidR="00912032">
        <w:t xml:space="preserve"> feels </w:t>
      </w:r>
      <w:r w:rsidR="005142B8">
        <w:t xml:space="preserve">love and life </w:t>
      </w:r>
      <w:r w:rsidR="00912032">
        <w:t xml:space="preserve">deeply and fully. In fact, there is no other character in the piece </w:t>
      </w:r>
      <w:proofErr w:type="gramStart"/>
      <w:r w:rsidR="00912032">
        <w:t>who</w:t>
      </w:r>
      <w:proofErr w:type="gramEnd"/>
      <w:r w:rsidR="00912032">
        <w:t xml:space="preserve"> has such honest and gut-wrenching music written for them. </w:t>
      </w:r>
    </w:p>
    <w:p w:rsidR="00912032" w:rsidRDefault="00912032" w:rsidP="00B84C25">
      <w:pPr>
        <w:jc w:val="both"/>
      </w:pPr>
      <w:r>
        <w:t xml:space="preserve">By Act III, </w:t>
      </w:r>
      <w:proofErr w:type="spellStart"/>
      <w:r>
        <w:t>Violetta</w:t>
      </w:r>
      <w:proofErr w:type="spellEnd"/>
      <w:r>
        <w:t xml:space="preserve"> is dying</w:t>
      </w:r>
      <w:r w:rsidR="005142B8">
        <w:t>, but her approach to death is understated and human. She jokes with the doctor, and tries to make others feel better about her impending</w:t>
      </w:r>
      <w:r w:rsidR="00D730F4">
        <w:t xml:space="preserve"> demise. Only when she is alone</w:t>
      </w:r>
      <w:r w:rsidR="005142B8">
        <w:t xml:space="preserve"> do we </w:t>
      </w:r>
      <w:r w:rsidR="008D74A7">
        <w:t>hear</w:t>
      </w:r>
      <w:r w:rsidR="005142B8">
        <w:t xml:space="preserve"> her honest thoughts and feelings about her death. In ‘</w:t>
      </w:r>
      <w:proofErr w:type="spellStart"/>
      <w:r w:rsidR="005142B8">
        <w:t>Addio</w:t>
      </w:r>
      <w:proofErr w:type="spellEnd"/>
      <w:r w:rsidR="005142B8">
        <w:t xml:space="preserve"> bel </w:t>
      </w:r>
      <w:proofErr w:type="spellStart"/>
      <w:r w:rsidR="005142B8">
        <w:t>passato</w:t>
      </w:r>
      <w:proofErr w:type="spellEnd"/>
      <w:r w:rsidR="005142B8">
        <w:t xml:space="preserve"> </w:t>
      </w:r>
      <w:proofErr w:type="spellStart"/>
      <w:r w:rsidR="005142B8">
        <w:t>dei</w:t>
      </w:r>
      <w:proofErr w:type="spellEnd"/>
      <w:r w:rsidR="005142B8">
        <w:t xml:space="preserve"> </w:t>
      </w:r>
      <w:proofErr w:type="spellStart"/>
      <w:r w:rsidR="005142B8">
        <w:t>sogni</w:t>
      </w:r>
      <w:proofErr w:type="spellEnd"/>
      <w:r w:rsidR="005142B8">
        <w:t xml:space="preserve"> </w:t>
      </w:r>
      <w:proofErr w:type="spellStart"/>
      <w:r w:rsidR="005142B8">
        <w:t>ridenti</w:t>
      </w:r>
      <w:proofErr w:type="spellEnd"/>
      <w:r w:rsidR="005142B8">
        <w:t xml:space="preserve">’ (‘Farewell beautiful past of smiling dreams’), she refers to herself as the </w:t>
      </w:r>
      <w:proofErr w:type="spellStart"/>
      <w:r w:rsidR="00D730F4">
        <w:t>traviata</w:t>
      </w:r>
      <w:proofErr w:type="spellEnd"/>
      <w:r w:rsidR="00D730F4">
        <w:t xml:space="preserve"> -</w:t>
      </w:r>
      <w:r w:rsidR="005142B8">
        <w:t xml:space="preserve"> the first time that the word appears in the piece. However, there is no self-pity in this music. In transcendent and sublime music she asks God to accept her, to welcome her</w:t>
      </w:r>
      <w:r w:rsidR="00931C64">
        <w:t xml:space="preserve">. She wants no cross and no tomb to cover </w:t>
      </w:r>
      <w:r w:rsidR="00931C64">
        <w:lastRenderedPageBreak/>
        <w:t>her bones, and she accepts that her life is over (‘</w:t>
      </w:r>
      <w:proofErr w:type="spellStart"/>
      <w:r w:rsidR="00931C64">
        <w:t>tutto</w:t>
      </w:r>
      <w:proofErr w:type="spellEnd"/>
      <w:r w:rsidR="00931C64">
        <w:t xml:space="preserve"> e </w:t>
      </w:r>
      <w:proofErr w:type="spellStart"/>
      <w:r w:rsidR="00931C64">
        <w:t>fini</w:t>
      </w:r>
      <w:proofErr w:type="spellEnd"/>
      <w:r w:rsidR="00931C64">
        <w:t>’</w:t>
      </w:r>
      <w:r w:rsidR="008D74A7">
        <w:t>)</w:t>
      </w:r>
      <w:r w:rsidR="00931C64">
        <w:t xml:space="preserve"> wi</w:t>
      </w:r>
      <w:r w:rsidR="008D74A7">
        <w:t xml:space="preserve">th an unaccompanied final note </w:t>
      </w:r>
      <w:r w:rsidR="00931C64">
        <w:t>with which Verdi reveals her strength and vulnerability.</w:t>
      </w:r>
    </w:p>
    <w:p w:rsidR="008D74A7" w:rsidRDefault="00931C64" w:rsidP="00B84C25">
      <w:pPr>
        <w:jc w:val="both"/>
      </w:pPr>
      <w:r>
        <w:t xml:space="preserve">As </w:t>
      </w:r>
      <w:proofErr w:type="spellStart"/>
      <w:r>
        <w:t>Violetta</w:t>
      </w:r>
      <w:proofErr w:type="spellEnd"/>
      <w:r>
        <w:t xml:space="preserve"> Valery dies, she enters a reverie, and believes that she is</w:t>
      </w:r>
      <w:r w:rsidR="008D74A7">
        <w:t xml:space="preserve"> being</w:t>
      </w:r>
      <w:r>
        <w:t xml:space="preserve"> restored to health. She ends her life on a high</w:t>
      </w:r>
      <w:r w:rsidR="008D74A7">
        <w:t>,</w:t>
      </w:r>
      <w:r>
        <w:t xml:space="preserve"> singing ‘O </w:t>
      </w:r>
      <w:proofErr w:type="spellStart"/>
      <w:r>
        <w:t>Gioia</w:t>
      </w:r>
      <w:proofErr w:type="spellEnd"/>
      <w:r>
        <w:t xml:space="preserve">’ (‘O Joy’). We haven’t heard </w:t>
      </w:r>
      <w:proofErr w:type="spellStart"/>
      <w:r>
        <w:t>Violetta</w:t>
      </w:r>
      <w:proofErr w:type="spellEnd"/>
      <w:r>
        <w:t xml:space="preserve"> singing about joy since Act I, but despit</w:t>
      </w:r>
      <w:r w:rsidR="008D74A7">
        <w:t>e her death</w:t>
      </w:r>
      <w:r>
        <w:t xml:space="preserve"> Verdi </w:t>
      </w:r>
      <w:r w:rsidR="008D74A7">
        <w:t>makes us</w:t>
      </w:r>
      <w:r>
        <w:t xml:space="preserve"> </w:t>
      </w:r>
      <w:r w:rsidR="008D74A7">
        <w:t>feel</w:t>
      </w:r>
      <w:r>
        <w:t xml:space="preserve"> </w:t>
      </w:r>
      <w:r w:rsidR="008D74A7">
        <w:t xml:space="preserve">that </w:t>
      </w:r>
      <w:r>
        <w:t xml:space="preserve">she </w:t>
      </w:r>
      <w:r w:rsidR="008D74A7">
        <w:t>believes</w:t>
      </w:r>
      <w:r>
        <w:t xml:space="preserve"> it in her last breath</w:t>
      </w:r>
      <w:r w:rsidR="008D74A7">
        <w:t xml:space="preserve"> in a way she didn’t in Act I.</w:t>
      </w:r>
    </w:p>
    <w:p w:rsidR="00931C64" w:rsidRPr="00931C64" w:rsidRDefault="008D74A7" w:rsidP="00B84C25">
      <w:pPr>
        <w:jc w:val="both"/>
      </w:pPr>
      <w:r>
        <w:t>Violetta’s</w:t>
      </w:r>
      <w:r w:rsidR="00931C64">
        <w:t xml:space="preserve"> story is a complex and utterly human one, and the audience are more fully aware of her entire journey than any of the other characters that inhabit her world. Verdi’s triumph is to take us into </w:t>
      </w:r>
      <w:proofErr w:type="spellStart"/>
      <w:r w:rsidR="00931C64">
        <w:t>Violetta’s</w:t>
      </w:r>
      <w:proofErr w:type="spellEnd"/>
      <w:r w:rsidR="00931C64">
        <w:t xml:space="preserve"> world and to let us know, understand, respect and like her</w:t>
      </w:r>
      <w:r w:rsidR="00D730F4">
        <w:t>. W</w:t>
      </w:r>
      <w:r w:rsidR="00931C64">
        <w:t>e feel her love, sacrif</w:t>
      </w:r>
      <w:r w:rsidR="00D730F4">
        <w:t>ice and death in a personal way:</w:t>
      </w:r>
      <w:r w:rsidR="00931C64">
        <w:t xml:space="preserve">  Perhaps that is why we </w:t>
      </w:r>
      <w:r>
        <w:t xml:space="preserve">all </w:t>
      </w:r>
      <w:r w:rsidR="00931C64">
        <w:t xml:space="preserve">return to </w:t>
      </w:r>
      <w:r w:rsidR="00931C64">
        <w:rPr>
          <w:i/>
        </w:rPr>
        <w:t xml:space="preserve">La </w:t>
      </w:r>
      <w:proofErr w:type="spellStart"/>
      <w:r w:rsidR="00931C64">
        <w:rPr>
          <w:i/>
        </w:rPr>
        <w:t>Traviata</w:t>
      </w:r>
      <w:proofErr w:type="spellEnd"/>
      <w:r w:rsidR="00931C64">
        <w:t xml:space="preserve"> again and again.</w:t>
      </w:r>
    </w:p>
    <w:p w:rsidR="00D94F12" w:rsidRDefault="00D94F12" w:rsidP="00EB3DB2"/>
    <w:p w:rsidR="00D94F12" w:rsidRDefault="00D94F12" w:rsidP="00EB3DB2"/>
    <w:p w:rsidR="00D94F12" w:rsidRPr="00EB3DB2" w:rsidRDefault="00D94F12" w:rsidP="00EB3DB2"/>
    <w:sectPr w:rsidR="00D94F12" w:rsidRPr="00EB3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162"/>
    <w:multiLevelType w:val="hybridMultilevel"/>
    <w:tmpl w:val="D96EE37C"/>
    <w:lvl w:ilvl="0" w:tplc="1744CF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37"/>
    <w:rsid w:val="001373E8"/>
    <w:rsid w:val="00313BBE"/>
    <w:rsid w:val="0032121B"/>
    <w:rsid w:val="004641A0"/>
    <w:rsid w:val="005142B8"/>
    <w:rsid w:val="00557271"/>
    <w:rsid w:val="00871D0E"/>
    <w:rsid w:val="008817CD"/>
    <w:rsid w:val="008A2BAD"/>
    <w:rsid w:val="008D74A7"/>
    <w:rsid w:val="00912032"/>
    <w:rsid w:val="0091432D"/>
    <w:rsid w:val="00931C64"/>
    <w:rsid w:val="00B736F5"/>
    <w:rsid w:val="00B84578"/>
    <w:rsid w:val="00B84C25"/>
    <w:rsid w:val="00BA09CE"/>
    <w:rsid w:val="00BB07DC"/>
    <w:rsid w:val="00BB110B"/>
    <w:rsid w:val="00BB4EB3"/>
    <w:rsid w:val="00C31772"/>
    <w:rsid w:val="00CB6176"/>
    <w:rsid w:val="00D36437"/>
    <w:rsid w:val="00D730F4"/>
    <w:rsid w:val="00D74C6E"/>
    <w:rsid w:val="00D94F12"/>
    <w:rsid w:val="00DE588D"/>
    <w:rsid w:val="00E43B35"/>
    <w:rsid w:val="00EB3DB2"/>
    <w:rsid w:val="00F9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B2"/>
    <w:pPr>
      <w:ind w:left="720"/>
      <w:contextualSpacing/>
    </w:pPr>
  </w:style>
  <w:style w:type="character" w:customStyle="1" w:styleId="Heading1Char">
    <w:name w:val="Heading 1 Char"/>
    <w:basedOn w:val="DefaultParagraphFont"/>
    <w:link w:val="Heading1"/>
    <w:uiPriority w:val="9"/>
    <w:rsid w:val="00B84C2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4C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4C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B2"/>
    <w:pPr>
      <w:ind w:left="720"/>
      <w:contextualSpacing/>
    </w:pPr>
  </w:style>
  <w:style w:type="character" w:customStyle="1" w:styleId="Heading1Char">
    <w:name w:val="Heading 1 Char"/>
    <w:basedOn w:val="DefaultParagraphFont"/>
    <w:link w:val="Heading1"/>
    <w:uiPriority w:val="9"/>
    <w:rsid w:val="00B84C2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4C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4C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and Lydia</dc:creator>
  <cp:lastModifiedBy>Matthew and Lydia</cp:lastModifiedBy>
  <cp:revision>7</cp:revision>
  <dcterms:created xsi:type="dcterms:W3CDTF">2015-04-20T17:47:00Z</dcterms:created>
  <dcterms:modified xsi:type="dcterms:W3CDTF">2015-07-20T12:57:00Z</dcterms:modified>
</cp:coreProperties>
</file>